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7" w:type="dxa"/>
        <w:jc w:val="center"/>
        <w:tblCellSpacing w:w="15" w:type="dxa"/>
        <w:tblInd w:w="-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7"/>
      </w:tblGrid>
      <w:tr w:rsidR="00B83C7E" w:rsidRPr="006440B6" w:rsidTr="001C7630">
        <w:trPr>
          <w:tblCellSpacing w:w="15" w:type="dxa"/>
          <w:jc w:val="center"/>
        </w:trPr>
        <w:tc>
          <w:tcPr>
            <w:tcW w:w="9517" w:type="dxa"/>
            <w:vAlign w:val="center"/>
          </w:tcPr>
          <w:p w:rsidR="00B83C7E" w:rsidRPr="006440B6" w:rsidRDefault="00B83C7E" w:rsidP="0064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  <w:p w:rsidR="00B83C7E" w:rsidRPr="006440B6" w:rsidRDefault="00B83C7E" w:rsidP="0064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деятельности Попечительского совета</w:t>
            </w:r>
          </w:p>
          <w:p w:rsidR="00B83C7E" w:rsidRPr="006440B6" w:rsidRDefault="006440B6" w:rsidP="0064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СОГБУ</w:t>
            </w:r>
            <w:r w:rsidR="00B83C7E"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C7E"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КЦСОН»</w:t>
            </w:r>
          </w:p>
          <w:p w:rsidR="00B83C7E" w:rsidRPr="006440B6" w:rsidRDefault="00B83C7E" w:rsidP="0064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</w:t>
            </w:r>
            <w:r w:rsidR="00A5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B83C7E" w:rsidRPr="006440B6" w:rsidRDefault="00B83C7E" w:rsidP="00644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3C7E" w:rsidRPr="006440B6" w:rsidRDefault="00B83C7E" w:rsidP="00644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A505E6" w:rsidRDefault="006440B6" w:rsidP="00644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="00B83C7E"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Планом работы Попечительского 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СОГБУ </w:t>
            </w:r>
            <w:r w:rsidR="00B83C7E"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C7E"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КЦСОН» в 20</w:t>
            </w:r>
            <w:r w:rsidR="00A5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C7E"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проведены 4 заседания, на которых заслушивались отчеты учреждения об итогах работы </w:t>
            </w:r>
            <w:bookmarkStart w:id="0" w:name="_GoBack"/>
            <w:bookmarkEnd w:id="0"/>
            <w:r w:rsidR="00B83C7E"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бесплатной юридической помощи, о состоянии работы по реализации Федерального закона от 28 декабря 2013 г. № 442-ФЗ «Об основах социального обслуживания граждан в Российской Федерации» в </w:t>
            </w:r>
            <w:r w:rsidR="0009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смоленском областном </w:t>
            </w:r>
            <w:r w:rsidR="00B83C7E"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государственном бюджетном учреждении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Ельнинский</w:t>
            </w:r>
            <w:proofErr w:type="spellEnd"/>
            <w:r w:rsidR="00B83C7E"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комплексный центр социального обслуживания</w:t>
            </w:r>
            <w:proofErr w:type="gramEnd"/>
            <w:r w:rsidR="00B83C7E"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населения», о новых формах работы в </w:t>
            </w:r>
            <w:r w:rsidR="005E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учреждении </w:t>
            </w:r>
            <w:r w:rsidR="00B83C7E"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информационной открытости учреждения, о</w:t>
            </w:r>
            <w:r w:rsidR="00A5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предоставлении срочных социальных услуг.</w:t>
            </w:r>
            <w:r w:rsidR="00B83C7E"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97DEC" w:rsidRPr="009D3FFB" w:rsidRDefault="00097DEC" w:rsidP="00097D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заседаниях р</w:t>
            </w:r>
            <w:r w:rsidRPr="009D3F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ассмотрен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Pr="009D3F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основные вопросы по различным направлениям деятельности учреждения: </w:t>
            </w:r>
          </w:p>
          <w:p w:rsidR="00097DEC" w:rsidRPr="009D3FFB" w:rsidRDefault="00097DEC" w:rsidP="00097DEC">
            <w:pPr>
              <w:numPr>
                <w:ilvl w:val="0"/>
                <w:numId w:val="2"/>
              </w:num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F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планах и перспективах развития учреждения на 202</w:t>
            </w:r>
            <w:r w:rsidR="009814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9D3F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год;</w:t>
            </w:r>
          </w:p>
          <w:p w:rsidR="00097DEC" w:rsidRPr="009D3FFB" w:rsidRDefault="00097DEC" w:rsidP="00097DEC">
            <w:pPr>
              <w:numPr>
                <w:ilvl w:val="0"/>
                <w:numId w:val="2"/>
              </w:num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F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плане работы  Попечительского  совета на 202</w:t>
            </w:r>
            <w:r w:rsidR="009814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9D3F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год;</w:t>
            </w:r>
          </w:p>
          <w:p w:rsidR="00097DEC" w:rsidRPr="009D3FFB" w:rsidRDefault="00097DEC" w:rsidP="00097DEC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F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охвате социальными услугами граждан пожилого возраста, проживающих в отдаленных населенных пунктах района через «мобильные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бригады</w:t>
            </w:r>
            <w:r w:rsidRPr="009D3F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097DEC" w:rsidRPr="009D3FFB" w:rsidRDefault="00097DEC" w:rsidP="00097DEC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F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соблюдении антикоррупционного законодательства при закупке товаров, услуг в учреждении;</w:t>
            </w:r>
          </w:p>
          <w:p w:rsidR="00097DEC" w:rsidRPr="009D3FFB" w:rsidRDefault="00097DEC" w:rsidP="00097DEC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F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работе службы «Социальное такси»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97DEC" w:rsidRPr="009D3FFB" w:rsidRDefault="00097DEC" w:rsidP="00097DEC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F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итогах проведенного анкетирования среди получателей социальных</w:t>
            </w:r>
            <w:r w:rsidR="00097B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услуг </w:t>
            </w:r>
            <w:r w:rsidRPr="009D3F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вопросу </w:t>
            </w:r>
            <w:r w:rsidRPr="009D3FFB">
              <w:rPr>
                <w:rFonts w:ascii="Times New Roman" w:eastAsia="Calibri" w:hAnsi="Times New Roman" w:cs="Times New Roman"/>
                <w:sz w:val="28"/>
                <w:szCs w:val="28"/>
              </w:rPr>
              <w:t>«Удовлетворенность качеством и объемом предоставляемых социальных услуг»;</w:t>
            </w:r>
          </w:p>
          <w:p w:rsidR="00097DEC" w:rsidRDefault="00097DEC" w:rsidP="00097DEC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о</w:t>
            </w:r>
            <w:r w:rsidRPr="009D3F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беспечении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граждан</w:t>
            </w:r>
            <w:r w:rsidR="00A613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состоящих на социальном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обслуживании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дому т</w:t>
            </w:r>
            <w:r w:rsidRPr="009D3F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ехническими средствами реабилитации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ч</w:t>
            </w:r>
            <w:r w:rsidRPr="009D3F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ерез пункт проката учреждения</w:t>
            </w:r>
            <w:r w:rsidR="006F6C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97DEC" w:rsidRDefault="00097DEC" w:rsidP="00644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C7E" w:rsidRPr="006440B6" w:rsidRDefault="00A505E6" w:rsidP="00644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C7E"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Также членами Попечительского совета </w:t>
            </w:r>
            <w:r w:rsid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СОГБУ</w:t>
            </w:r>
            <w:r w:rsidR="00B83C7E"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Ельнинский</w:t>
            </w:r>
            <w:proofErr w:type="spellEnd"/>
            <w:r w:rsid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C7E"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КЦСОН» совместно с работниками </w:t>
            </w:r>
            <w:r w:rsid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r w:rsidR="00B83C7E"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D30A8" w:rsidRDefault="00B83C7E" w:rsidP="008D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организованы</w:t>
            </w:r>
            <w:r w:rsidR="008D3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раздача памяток </w:t>
            </w:r>
            <w:r w:rsidR="00DF2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«Почему необходима прививка от </w:t>
            </w:r>
            <w:r w:rsidR="00F06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Гриппа</w:t>
            </w:r>
            <w:r w:rsidR="00DF2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="008D3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2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6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«Осторожно мошенники!»; </w:t>
            </w:r>
            <w:r w:rsidR="00DF2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6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«Терроризм-угроза обществу»</w:t>
            </w:r>
            <w:r w:rsidR="0012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«Действия при обнаружении </w:t>
            </w:r>
            <w:proofErr w:type="spellStart"/>
            <w:r w:rsidR="0012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беспилотника</w:t>
            </w:r>
            <w:proofErr w:type="spellEnd"/>
            <w:r w:rsidR="0012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 объектом (территорией)</w:t>
            </w:r>
            <w:r w:rsidR="00046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3C7E" w:rsidRDefault="00B83C7E" w:rsidP="008D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оказано содействие в распространении памяток по основным положениям ФЗ № 442 «Об основах социального обслуживания граждан в Российской Федерации» среди </w:t>
            </w:r>
            <w:r w:rsidR="0064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 пожилого возраста и инвалидов.</w:t>
            </w:r>
          </w:p>
          <w:p w:rsidR="00D048A2" w:rsidRDefault="00046033" w:rsidP="000460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3F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46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ероприятия</w:t>
            </w:r>
            <w:proofErr w:type="gramEnd"/>
            <w:r w:rsidRPr="00046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запланированные </w:t>
            </w:r>
            <w:r w:rsidRPr="00046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9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46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 членам</w:t>
            </w:r>
            <w:r w:rsidR="00097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46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Попечительского совета  выполнены. Членами Попечительского совета принято решение продолжить   работу в 202</w:t>
            </w:r>
            <w:r w:rsidR="0098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46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году, </w:t>
            </w:r>
            <w:r w:rsidR="00DF2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выполняя основные задачи Попечительского совета содействие в решении текущих и перспективных задач развития и </w:t>
            </w:r>
            <w:r w:rsidRPr="00046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эффективного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функционирования структурных подразделений  КЦСОН.</w:t>
            </w:r>
          </w:p>
          <w:p w:rsidR="00D048A2" w:rsidRPr="00046033" w:rsidRDefault="00D048A2" w:rsidP="00D04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Предложено   продолжить совместную  работу  по всем  направлениям: проведение круглых столов, анкетирование граждан и проведение социально-значимых праздников.</w:t>
            </w:r>
          </w:p>
          <w:p w:rsidR="00D048A2" w:rsidRDefault="00D048A2" w:rsidP="008D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48A2" w:rsidRDefault="00D048A2" w:rsidP="00D0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B89" w:rsidRDefault="00C36B89" w:rsidP="00D0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B89" w:rsidRDefault="00C36B89" w:rsidP="00D0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B89" w:rsidRDefault="00C36B89" w:rsidP="00D0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B89" w:rsidRPr="006440B6" w:rsidRDefault="00C36B89" w:rsidP="00D0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3530" w:rsidRPr="00DF3530" w:rsidRDefault="00DF3530" w:rsidP="00DF35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18A2" w:rsidRDefault="008A18A2" w:rsidP="006440B6">
      <w:pPr>
        <w:ind w:firstLine="708"/>
        <w:jc w:val="both"/>
        <w:rPr>
          <w:sz w:val="28"/>
          <w:szCs w:val="28"/>
        </w:rPr>
      </w:pPr>
    </w:p>
    <w:p w:rsidR="009D3FFB" w:rsidRDefault="009D3FFB" w:rsidP="006440B6">
      <w:pPr>
        <w:ind w:firstLine="708"/>
        <w:jc w:val="both"/>
        <w:rPr>
          <w:sz w:val="28"/>
          <w:szCs w:val="28"/>
        </w:rPr>
      </w:pPr>
    </w:p>
    <w:sectPr w:rsidR="009D3FFB" w:rsidSect="002B2D4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467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C1B45CA"/>
    <w:multiLevelType w:val="hybridMultilevel"/>
    <w:tmpl w:val="AC6A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8C"/>
    <w:rsid w:val="00046033"/>
    <w:rsid w:val="00097B5C"/>
    <w:rsid w:val="00097DEC"/>
    <w:rsid w:val="00122D90"/>
    <w:rsid w:val="001C7630"/>
    <w:rsid w:val="002B2D45"/>
    <w:rsid w:val="003F3162"/>
    <w:rsid w:val="004A408D"/>
    <w:rsid w:val="004E4C1F"/>
    <w:rsid w:val="0054237A"/>
    <w:rsid w:val="005652D8"/>
    <w:rsid w:val="005C27AF"/>
    <w:rsid w:val="005E5EB6"/>
    <w:rsid w:val="006440B6"/>
    <w:rsid w:val="006F6CF1"/>
    <w:rsid w:val="007E408C"/>
    <w:rsid w:val="0085284F"/>
    <w:rsid w:val="008A18A2"/>
    <w:rsid w:val="008C6D2F"/>
    <w:rsid w:val="008D30A8"/>
    <w:rsid w:val="009814A1"/>
    <w:rsid w:val="009C2155"/>
    <w:rsid w:val="009D3FFB"/>
    <w:rsid w:val="00A505E6"/>
    <w:rsid w:val="00A6138B"/>
    <w:rsid w:val="00A62E86"/>
    <w:rsid w:val="00B07806"/>
    <w:rsid w:val="00B7387A"/>
    <w:rsid w:val="00B8355E"/>
    <w:rsid w:val="00B83C7E"/>
    <w:rsid w:val="00BA71D2"/>
    <w:rsid w:val="00C06E5C"/>
    <w:rsid w:val="00C36B89"/>
    <w:rsid w:val="00C510F7"/>
    <w:rsid w:val="00C91745"/>
    <w:rsid w:val="00D048A2"/>
    <w:rsid w:val="00DF2068"/>
    <w:rsid w:val="00DF3530"/>
    <w:rsid w:val="00F04AF8"/>
    <w:rsid w:val="00F06664"/>
    <w:rsid w:val="00F4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08C"/>
    <w:rPr>
      <w:b/>
      <w:bCs/>
    </w:rPr>
  </w:style>
  <w:style w:type="character" w:styleId="a5">
    <w:name w:val="Emphasis"/>
    <w:basedOn w:val="a0"/>
    <w:uiPriority w:val="20"/>
    <w:qFormat/>
    <w:rsid w:val="007E408C"/>
    <w:rPr>
      <w:i/>
      <w:iCs/>
    </w:rPr>
  </w:style>
  <w:style w:type="table" w:styleId="a6">
    <w:name w:val="Table Grid"/>
    <w:basedOn w:val="a1"/>
    <w:rsid w:val="00B73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C6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08C"/>
    <w:rPr>
      <w:b/>
      <w:bCs/>
    </w:rPr>
  </w:style>
  <w:style w:type="character" w:styleId="a5">
    <w:name w:val="Emphasis"/>
    <w:basedOn w:val="a0"/>
    <w:uiPriority w:val="20"/>
    <w:qFormat/>
    <w:rsid w:val="007E408C"/>
    <w:rPr>
      <w:i/>
      <w:iCs/>
    </w:rPr>
  </w:style>
  <w:style w:type="table" w:styleId="a6">
    <w:name w:val="Table Grid"/>
    <w:basedOn w:val="a1"/>
    <w:rsid w:val="00B73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C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2025-01-20T13:48:00Z</cp:lastPrinted>
  <dcterms:created xsi:type="dcterms:W3CDTF">2018-05-22T12:27:00Z</dcterms:created>
  <dcterms:modified xsi:type="dcterms:W3CDTF">2025-01-20T13:55:00Z</dcterms:modified>
</cp:coreProperties>
</file>